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C9" w:rsidRPr="004063C9" w:rsidRDefault="003E6817" w:rsidP="0092697E">
      <w:pPr>
        <w:spacing w:line="660" w:lineRule="exact"/>
        <w:jc w:val="center"/>
        <w:rPr>
          <w:rFonts w:asciiTheme="majorEastAsia" w:eastAsiaTheme="majorEastAsia" w:hAnsiTheme="majorEastAsia" w:cs="方正小标宋_GBK"/>
          <w:b/>
          <w:color w:val="000000" w:themeColor="text1"/>
          <w:sz w:val="40"/>
          <w:szCs w:val="40"/>
        </w:rPr>
      </w:pPr>
      <w:r w:rsidRPr="004063C9">
        <w:rPr>
          <w:rFonts w:asciiTheme="majorEastAsia" w:eastAsiaTheme="majorEastAsia" w:hAnsiTheme="majorEastAsia" w:cs="方正小标宋_GBK" w:hint="eastAsia"/>
          <w:b/>
          <w:color w:val="000000" w:themeColor="text1"/>
          <w:kern w:val="44"/>
          <w:sz w:val="40"/>
          <w:szCs w:val="40"/>
        </w:rPr>
        <w:t>2021年</w:t>
      </w:r>
      <w:r w:rsidR="0092697E" w:rsidRPr="004063C9">
        <w:rPr>
          <w:rFonts w:asciiTheme="majorEastAsia" w:eastAsiaTheme="majorEastAsia" w:hAnsiTheme="majorEastAsia" w:cs="方正小标宋_GBK" w:hint="eastAsia"/>
          <w:b/>
          <w:color w:val="000000" w:themeColor="text1"/>
          <w:sz w:val="40"/>
          <w:szCs w:val="40"/>
        </w:rPr>
        <w:t>资产评估师职业资格</w:t>
      </w:r>
      <w:r w:rsidRPr="004063C9">
        <w:rPr>
          <w:rFonts w:asciiTheme="majorEastAsia" w:eastAsiaTheme="majorEastAsia" w:hAnsiTheme="majorEastAsia" w:cs="方正小标宋_GBK" w:hint="eastAsia"/>
          <w:b/>
          <w:color w:val="000000" w:themeColor="text1"/>
          <w:sz w:val="40"/>
          <w:szCs w:val="40"/>
        </w:rPr>
        <w:t>全国统一考试</w:t>
      </w:r>
    </w:p>
    <w:p w:rsidR="0092697E" w:rsidRPr="004063C9" w:rsidRDefault="004063C9" w:rsidP="0092697E">
      <w:pPr>
        <w:spacing w:line="660" w:lineRule="exact"/>
        <w:jc w:val="center"/>
        <w:rPr>
          <w:rFonts w:asciiTheme="majorEastAsia" w:eastAsiaTheme="majorEastAsia" w:hAnsiTheme="majorEastAsia" w:cs="方正小标宋_GBK"/>
          <w:b/>
          <w:color w:val="000000" w:themeColor="text1"/>
          <w:sz w:val="40"/>
          <w:szCs w:val="40"/>
        </w:rPr>
      </w:pPr>
      <w:r w:rsidRPr="004063C9">
        <w:rPr>
          <w:rFonts w:asciiTheme="majorEastAsia" w:eastAsiaTheme="majorEastAsia" w:hAnsiTheme="majorEastAsia" w:cs="方正小标宋_GBK" w:hint="eastAsia"/>
          <w:b/>
          <w:color w:val="000000" w:themeColor="text1"/>
          <w:kern w:val="44"/>
          <w:sz w:val="40"/>
          <w:szCs w:val="40"/>
        </w:rPr>
        <w:t>应考</w:t>
      </w:r>
      <w:r w:rsidR="0092697E" w:rsidRPr="004063C9">
        <w:rPr>
          <w:rFonts w:asciiTheme="majorEastAsia" w:eastAsiaTheme="majorEastAsia" w:hAnsiTheme="majorEastAsia" w:cs="方正小标宋_GBK" w:hint="eastAsia"/>
          <w:b/>
          <w:color w:val="000000" w:themeColor="text1"/>
          <w:kern w:val="44"/>
          <w:sz w:val="40"/>
          <w:szCs w:val="40"/>
        </w:rPr>
        <w:t>人员安全承诺书</w:t>
      </w:r>
    </w:p>
    <w:p w:rsidR="002B4C77" w:rsidRDefault="002B4C77" w:rsidP="00C60DFE">
      <w:pPr>
        <w:spacing w:line="540" w:lineRule="exact"/>
        <w:rPr>
          <w:rFonts w:ascii="方正小标宋_GBK" w:eastAsia="方正小标宋_GBK" w:hAnsi="宋体" w:cs="Times New Roman"/>
          <w:b/>
          <w:color w:val="000000" w:themeColor="text1"/>
          <w:kern w:val="44"/>
          <w:sz w:val="40"/>
          <w:szCs w:val="40"/>
        </w:rPr>
      </w:pPr>
    </w:p>
    <w:p w:rsidR="002B4C77" w:rsidRPr="0092697E" w:rsidRDefault="003E6817" w:rsidP="0092697E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本人是参加2021年</w:t>
      </w:r>
      <w:r w:rsidR="0092697E" w:rsidRPr="0092697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资产评估师职业资格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全国统一考试</w:t>
      </w:r>
      <w:r w:rsid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人员，愿意遵守疫情防控各项管理的相关要求，秉承对自己，对他人负责的原则，承担疫情防控社会责任，郑重作出以下承诺：</w:t>
      </w:r>
    </w:p>
    <w:p w:rsidR="002B4C77" w:rsidRPr="008C2D6D" w:rsidRDefault="003E6817" w:rsidP="008C2D6D">
      <w:pPr>
        <w:spacing w:line="560" w:lineRule="exact"/>
        <w:ind w:firstLineChars="200" w:firstLine="640"/>
        <w:rPr>
          <w:rFonts w:ascii="仿宋_GB2312" w:eastAsia="仿宋_GB2312" w:hAnsi="仿宋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</w:t>
      </w:r>
      <w:r w:rsidR="008C2D6D" w:rsidRPr="00FE4855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充分理解并</w:t>
      </w:r>
      <w:r w:rsidR="00627DC2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认真</w:t>
      </w:r>
      <w:r w:rsidR="008C2D6D" w:rsidRPr="00FE4855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遵守</w:t>
      </w:r>
      <w:r w:rsidR="00F1078B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各考点</w:t>
      </w:r>
      <w:r w:rsidR="00D6230E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关于</w:t>
      </w:r>
      <w:r w:rsidR="008C2D6D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考试和</w:t>
      </w:r>
      <w:r w:rsidR="008C2D6D" w:rsidRPr="00FE4855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防疫</w:t>
      </w:r>
      <w:r w:rsidR="00F1078B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安全的</w:t>
      </w:r>
      <w:r w:rsidR="00D6230E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各项规定</w:t>
      </w:r>
      <w:r w:rsidR="008C2D6D" w:rsidRPr="00FE4855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。</w:t>
      </w:r>
    </w:p>
    <w:p w:rsidR="002B4C77" w:rsidRDefault="003E681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二、考前14天无中高风险地区旅居史，无</w:t>
      </w:r>
      <w:r>
        <w:rPr>
          <w:rFonts w:ascii="仿宋_GB2312" w:eastAsia="仿宋_GB2312" w:hAnsi="仿宋_GB2312" w:cs="仿宋_GB2312" w:hint="eastAsia"/>
          <w:sz w:val="32"/>
          <w:szCs w:val="32"/>
        </w:rPr>
        <w:t>21天内境外旅居史。</w:t>
      </w:r>
    </w:p>
    <w:p w:rsidR="002B4C77" w:rsidRDefault="003E6817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</w:t>
      </w:r>
      <w:r w:rsidR="00F1078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考试前14天内无与</w:t>
      </w:r>
      <w:r w:rsidR="00F1078B">
        <w:rPr>
          <w:rFonts w:ascii="仿宋_GB2312" w:eastAsia="仿宋_GB2312" w:hAnsi="仿宋_GB2312" w:cs="仿宋_GB2312" w:hint="eastAsia"/>
          <w:sz w:val="32"/>
          <w:szCs w:val="32"/>
        </w:rPr>
        <w:t>新冠肺炎确诊病例、疑似病例、无症状感染者及中高风险地区人员接触</w:t>
      </w:r>
      <w:r w:rsidR="00F1078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史。</w:t>
      </w:r>
    </w:p>
    <w:p w:rsidR="002B4C77" w:rsidRPr="004063C9" w:rsidRDefault="003E6817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</w:t>
      </w:r>
      <w:r w:rsidR="00F1078B" w:rsidRPr="00AA1302">
        <w:rPr>
          <w:rFonts w:ascii="仿宋_GB2312" w:eastAsia="仿宋_GB2312" w:hAnsi="仿宋_GB2312" w:cs="仿宋_GB2312" w:hint="eastAsia"/>
          <w:sz w:val="32"/>
          <w:szCs w:val="32"/>
        </w:rPr>
        <w:t>提前60分钟到达考点,配合考务工作人员进行</w:t>
      </w:r>
      <w:r w:rsidR="00C60DFE">
        <w:rPr>
          <w:rFonts w:ascii="仿宋_GB2312" w:eastAsia="仿宋_GB2312" w:hAnsi="仿宋_GB2312" w:cs="仿宋_GB2312" w:hint="eastAsia"/>
          <w:sz w:val="32"/>
          <w:szCs w:val="32"/>
        </w:rPr>
        <w:t>考试和防疫</w:t>
      </w:r>
      <w:r w:rsidR="00F1078B" w:rsidRPr="00AA1302">
        <w:rPr>
          <w:rFonts w:ascii="仿宋_GB2312" w:eastAsia="仿宋_GB2312" w:hAnsi="仿宋_GB2312" w:cs="仿宋_GB2312" w:hint="eastAsia"/>
          <w:sz w:val="32"/>
          <w:szCs w:val="32"/>
        </w:rPr>
        <w:t>入场核验</w:t>
      </w:r>
      <w:r w:rsidR="00C60DFE" w:rsidRPr="00D46EFB">
        <w:rPr>
          <w:rFonts w:ascii="仿宋_GB2312" w:eastAsia="仿宋_GB2312" w:hAnsi="仿宋_GB2312" w:cs="仿宋_GB2312" w:hint="eastAsia"/>
          <w:sz w:val="32"/>
          <w:szCs w:val="32"/>
        </w:rPr>
        <w:t>（所有人员有序排队，间隔保持1米以上）</w:t>
      </w:r>
      <w:r w:rsidR="00FE0F59">
        <w:rPr>
          <w:rFonts w:ascii="仿宋_GB2312" w:eastAsia="仿宋_GB2312" w:hAnsi="仿宋" w:hint="eastAsia"/>
          <w:sz w:val="32"/>
          <w:szCs w:val="32"/>
        </w:rPr>
        <w:t>。按照防疫要求，</w:t>
      </w:r>
      <w:r w:rsidR="00FE0F59" w:rsidRPr="004063C9">
        <w:rPr>
          <w:rFonts w:ascii="仿宋_GB2312" w:eastAsia="仿宋_GB2312" w:hAnsi="仿宋" w:hint="eastAsia"/>
          <w:b/>
          <w:color w:val="FF0000"/>
          <w:sz w:val="32"/>
          <w:szCs w:val="32"/>
        </w:rPr>
        <w:t>主动出示</w:t>
      </w:r>
      <w:r w:rsidR="004063C9" w:rsidRPr="004063C9">
        <w:rPr>
          <w:rFonts w:ascii="仿宋_GB2312" w:eastAsia="仿宋_GB2312" w:hAnsi="仿宋"/>
          <w:b/>
          <w:bCs/>
          <w:color w:val="FF0000"/>
          <w:sz w:val="32"/>
          <w:szCs w:val="32"/>
        </w:rPr>
        <w:t>48</w:t>
      </w:r>
      <w:r w:rsidR="00FE0F59" w:rsidRPr="004063C9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小时内核酸检测阴性报告、准考证、身份证、</w:t>
      </w:r>
      <w:r w:rsidR="00FE0F59" w:rsidRPr="004063C9">
        <w:rPr>
          <w:rFonts w:ascii="仿宋_GB2312" w:eastAsia="仿宋_GB2312" w:hint="eastAsia"/>
          <w:b/>
          <w:color w:val="FF0000"/>
          <w:sz w:val="32"/>
          <w:szCs w:val="32"/>
          <w:shd w:val="clear" w:color="auto" w:fill="FFFFFF"/>
        </w:rPr>
        <w:t>《2021</w:t>
      </w:r>
      <w:r w:rsidR="00FE0F59" w:rsidRPr="004063C9">
        <w:rPr>
          <w:rFonts w:ascii="仿宋_GB2312" w:eastAsia="仿宋_GB2312" w:hAnsi="仿宋" w:hint="eastAsia"/>
          <w:b/>
          <w:color w:val="FF0000"/>
          <w:sz w:val="32"/>
          <w:szCs w:val="32"/>
        </w:rPr>
        <w:t>年</w:t>
      </w:r>
      <w:r w:rsidR="004063C9" w:rsidRPr="004063C9">
        <w:rPr>
          <w:rFonts w:ascii="仿宋_GB2312" w:eastAsia="仿宋_GB2312" w:hAnsi="仿宋" w:hint="eastAsia"/>
          <w:b/>
          <w:color w:val="FF0000"/>
          <w:sz w:val="32"/>
          <w:szCs w:val="32"/>
        </w:rPr>
        <w:t>资产评估师职业资格全国统一考试应考人员</w:t>
      </w:r>
      <w:r w:rsidR="002A602A" w:rsidRPr="004063C9">
        <w:rPr>
          <w:rFonts w:ascii="仿宋_GB2312" w:eastAsia="仿宋_GB2312" w:hAnsi="仿宋" w:hint="eastAsia"/>
          <w:b/>
          <w:color w:val="FF0000"/>
          <w:sz w:val="32"/>
          <w:szCs w:val="32"/>
        </w:rPr>
        <w:t>安全承诺书》、</w:t>
      </w:r>
      <w:r w:rsidR="00FE0F59" w:rsidRPr="004063C9">
        <w:rPr>
          <w:rFonts w:ascii="仿宋_GB2312" w:eastAsia="仿宋_GB2312" w:hAnsi="仿宋" w:hint="eastAsia"/>
          <w:b/>
          <w:color w:val="FF0000"/>
          <w:sz w:val="32"/>
          <w:szCs w:val="32"/>
        </w:rPr>
        <w:t>“健康码”、“行程</w:t>
      </w:r>
      <w:r w:rsidR="00FE0F59" w:rsidRPr="004063C9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码”为绿码，体温检测正常后进入考场。认真</w:t>
      </w:r>
      <w:r w:rsidR="00F1078B" w:rsidRPr="004063C9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做好个人防护并自备一次性医用口罩、消毒湿巾（禁止佩戴有呼吸阀口罩）。</w:t>
      </w:r>
      <w:bookmarkStart w:id="0" w:name="_GoBack"/>
      <w:bookmarkEnd w:id="0"/>
    </w:p>
    <w:p w:rsidR="002B4C77" w:rsidRDefault="003E6817" w:rsidP="00F1078B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</w:t>
      </w:r>
      <w:r w:rsidR="00F1078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考试期间将严格遵守疫情防控相关管理要求，考试结束后按规定有序离场，不扎堆，不聚集。</w:t>
      </w:r>
    </w:p>
    <w:p w:rsidR="00D6230E" w:rsidRPr="00F1078B" w:rsidRDefault="00D6230E" w:rsidP="00F1078B">
      <w:pPr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六、</w:t>
      </w:r>
      <w:r w:rsidR="003A0A2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</w:t>
      </w:r>
      <w:r w:rsidR="00627DC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</w:t>
      </w:r>
      <w:r w:rsidR="003A0A2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考场时</w:t>
      </w:r>
      <w:r w:rsidR="00627DC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自觉上交手机，不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携带与考试无关的</w:t>
      </w:r>
      <w:r w:rsidR="003A0A2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电子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物品进入考场。</w:t>
      </w:r>
    </w:p>
    <w:p w:rsidR="002B4C77" w:rsidRDefault="003E6817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本人承诺遵守《2021年</w:t>
      </w:r>
      <w:r w:rsidR="004063C9" w:rsidRPr="0092697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资产评估师职业资格</w:t>
      </w:r>
      <w:r w:rsid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全国统一考试应考人员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安全承诺书》中所有承诺内容，考试现场出示的所有防疫材料均真实、有效。若因有瞒报、谎报造成新冠肺炎疫情传播的，一经查实，由本人承担相应的法律和经济责任。</w:t>
      </w:r>
    </w:p>
    <w:p w:rsidR="002B4C77" w:rsidRDefault="003E6817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本人已认真阅读《2021年</w:t>
      </w:r>
      <w:r w:rsidR="004063C9" w:rsidRPr="0092697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资产评估师职业资格</w:t>
      </w:r>
      <w:r w:rsid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全国统一考试应考人员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承诺书》，知悉告知的所有事项和防疫要求。在此本人郑重承诺：本人遵守考试相关防疫规定，服从工作人员安排，考试现场出示的所有防疫材料（信息）均真实、有效、积极配合和服从考场防疫相关检查、检测，无隐瞒或谎报旅居史、接触史，健康状况等疫情防控。如违反相关规定，自愿承担相应责任，接受相应处置。</w:t>
      </w:r>
    </w:p>
    <w:p w:rsidR="002B4C77" w:rsidRDefault="003E6817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2B4C77" w:rsidRDefault="003E6817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我已阅读《2021</w:t>
      </w:r>
      <w:r w:rsidRPr="00FE0F5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="004063C9" w:rsidRPr="0092697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资产评估师职业资格</w:t>
      </w:r>
      <w:r w:rsid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全国统一考试应考人员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安全承诺书》并遵守上述规定，打印准考证即视为认同并签署承诺书。</w:t>
      </w:r>
    </w:p>
    <w:p w:rsidR="004063C9" w:rsidRDefault="004063C9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063C9" w:rsidRDefault="004063C9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B4C77" w:rsidRDefault="003E6817" w:rsidP="004063C9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签名：</w:t>
      </w:r>
      <w:r w:rsidRP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</w:t>
      </w:r>
      <w:r w:rsidR="004063C9" w:rsidRPr="004063C9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</w:t>
      </w:r>
      <w:r w:rsidRP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身份证号码：</w:t>
      </w:r>
      <w:r w:rsidRP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</w:t>
      </w:r>
      <w:r w:rsidR="004063C9" w:rsidRPr="004063C9"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        </w:t>
      </w:r>
      <w:r w:rsidRPr="004063C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</w:t>
      </w:r>
    </w:p>
    <w:p w:rsidR="004063C9" w:rsidRDefault="003E6817">
      <w:pPr>
        <w:spacing w:line="520" w:lineRule="exact"/>
        <w:ind w:firstLineChars="1500" w:firstLine="48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="0050058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</w:p>
    <w:p w:rsidR="004063C9" w:rsidRDefault="004063C9">
      <w:pPr>
        <w:spacing w:line="520" w:lineRule="exact"/>
        <w:ind w:firstLineChars="1500" w:firstLine="48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B4C77" w:rsidRDefault="00500582" w:rsidP="004063C9">
      <w:pPr>
        <w:spacing w:line="520" w:lineRule="exact"/>
        <w:ind w:firstLineChars="1650" w:firstLine="52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="003E681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年 </w:t>
      </w:r>
      <w:r w:rsidR="004063C9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</w:t>
      </w:r>
      <w:r w:rsidR="003E681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月 </w:t>
      </w:r>
      <w:r w:rsidR="004063C9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</w:t>
      </w:r>
      <w:r w:rsidR="003E681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日</w:t>
      </w:r>
    </w:p>
    <w:p w:rsidR="002B4C77" w:rsidRDefault="002B4C77">
      <w:pPr>
        <w:rPr>
          <w:rFonts w:hint="eastAsia"/>
        </w:rPr>
      </w:pPr>
    </w:p>
    <w:sectPr w:rsidR="002B4C77">
      <w:pgSz w:w="11906" w:h="16838"/>
      <w:pgMar w:top="209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56" w:rsidRDefault="00AF3E56" w:rsidP="00F350A6">
      <w:r>
        <w:separator/>
      </w:r>
    </w:p>
  </w:endnote>
  <w:endnote w:type="continuationSeparator" w:id="0">
    <w:p w:rsidR="00AF3E56" w:rsidRDefault="00AF3E56" w:rsidP="00F3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56" w:rsidRDefault="00AF3E56" w:rsidP="00F350A6">
      <w:r>
        <w:separator/>
      </w:r>
    </w:p>
  </w:footnote>
  <w:footnote w:type="continuationSeparator" w:id="0">
    <w:p w:rsidR="00AF3E56" w:rsidRDefault="00AF3E56" w:rsidP="00F3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E422F"/>
    <w:rsid w:val="001E7289"/>
    <w:rsid w:val="002869DD"/>
    <w:rsid w:val="002A602A"/>
    <w:rsid w:val="002B4C77"/>
    <w:rsid w:val="003473BC"/>
    <w:rsid w:val="003A0A21"/>
    <w:rsid w:val="003E6817"/>
    <w:rsid w:val="004063C9"/>
    <w:rsid w:val="00441F95"/>
    <w:rsid w:val="00500582"/>
    <w:rsid w:val="00627DC2"/>
    <w:rsid w:val="00793053"/>
    <w:rsid w:val="007E7914"/>
    <w:rsid w:val="00822887"/>
    <w:rsid w:val="008A1EE9"/>
    <w:rsid w:val="008C2D6D"/>
    <w:rsid w:val="0092697E"/>
    <w:rsid w:val="00A6515C"/>
    <w:rsid w:val="00AF3E56"/>
    <w:rsid w:val="00BF4914"/>
    <w:rsid w:val="00C60DFE"/>
    <w:rsid w:val="00C75887"/>
    <w:rsid w:val="00C92FCB"/>
    <w:rsid w:val="00D6230E"/>
    <w:rsid w:val="00DE6F87"/>
    <w:rsid w:val="00E8403C"/>
    <w:rsid w:val="00F1078B"/>
    <w:rsid w:val="00F3127E"/>
    <w:rsid w:val="00F350A6"/>
    <w:rsid w:val="00F80D5A"/>
    <w:rsid w:val="00FE0F59"/>
    <w:rsid w:val="3D841E9A"/>
    <w:rsid w:val="4131150E"/>
    <w:rsid w:val="488E422F"/>
    <w:rsid w:val="59657D7D"/>
    <w:rsid w:val="602B0C3A"/>
    <w:rsid w:val="7362182E"/>
    <w:rsid w:val="7D8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93939-6783-4EA7-AF7F-063FD95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5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50A6"/>
    <w:rPr>
      <w:kern w:val="2"/>
      <w:sz w:val="18"/>
      <w:szCs w:val="18"/>
    </w:rPr>
  </w:style>
  <w:style w:type="paragraph" w:styleId="a4">
    <w:name w:val="footer"/>
    <w:basedOn w:val="a"/>
    <w:link w:val="Char0"/>
    <w:rsid w:val="00F35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5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>Lenovo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Administrator</cp:lastModifiedBy>
  <cp:revision>2</cp:revision>
  <cp:lastPrinted>2021-09-07T12:43:00Z</cp:lastPrinted>
  <dcterms:created xsi:type="dcterms:W3CDTF">2021-09-10T03:35:00Z</dcterms:created>
  <dcterms:modified xsi:type="dcterms:W3CDTF">2021-09-10T03:35:00Z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